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29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1"/>
        <w:gridCol w:w="1837"/>
        <w:gridCol w:w="2268"/>
        <w:gridCol w:w="1707"/>
        <w:gridCol w:w="993"/>
        <w:gridCol w:w="1587"/>
        <w:gridCol w:w="2664"/>
        <w:gridCol w:w="3679"/>
      </w:tblGrid>
      <w:tr w:rsidR="00CC01DD" w14:paraId="04B09935" w14:textId="77777777" w:rsidTr="00DE0316">
        <w:trPr>
          <w:cantSplit/>
          <w:trHeight w:val="2393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9EA49D2" w14:textId="77777777" w:rsidR="00CC01DD" w:rsidRDefault="00CC01DD" w:rsidP="00347F5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C1EBDCE" w14:textId="77777777" w:rsidR="00CC01DD" w:rsidRDefault="00CC01DD" w:rsidP="00347F5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Краткое наименование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2644A5F" w14:textId="77777777" w:rsidR="00CC01DD" w:rsidRDefault="00CC01DD" w:rsidP="00347F5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Адрес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C8603BE" w14:textId="77777777" w:rsidR="00CC01DD" w:rsidRDefault="00CC01DD" w:rsidP="00347F5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Ф.И.О.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C4A52B5" w14:textId="77777777" w:rsidR="00CC01DD" w:rsidRDefault="00CC01DD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A53DCEB" w14:textId="77777777" w:rsidR="00CC01DD" w:rsidRDefault="00CC01DD" w:rsidP="00347F5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Учебная нагрузка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E4F0442" w14:textId="77777777" w:rsidR="00CC01DD" w:rsidRDefault="00CC01DD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8630623" w14:textId="77777777" w:rsidR="00CC01DD" w:rsidRDefault="00CC01DD" w:rsidP="00347F5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Размер заработной платы, руб.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9EF1BFE" w14:textId="77777777" w:rsidR="00CC01DD" w:rsidRDefault="00CC01DD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511D0B7" w14:textId="77777777" w:rsidR="00CC01DD" w:rsidRDefault="00CC01D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DDE162F" w14:textId="77777777" w:rsidR="00DE0316" w:rsidRDefault="00DE031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3A378F2" w14:textId="77777777" w:rsidR="00DE0316" w:rsidRDefault="00DE031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9857BAF" w14:textId="77777777" w:rsidR="00DE0316" w:rsidRDefault="00DE031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5780D678" w14:textId="2163B78E" w:rsidR="00CC01DD" w:rsidRDefault="00CC01D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Меры социальной поддержки (дополнительные выплаты и льготы)</w:t>
            </w:r>
          </w:p>
        </w:tc>
      </w:tr>
      <w:tr w:rsidR="00CC01DD" w14:paraId="3901BA7B" w14:textId="77777777" w:rsidTr="00DE0316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2310B" w14:textId="1BD195C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начальных классов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01B9C" w14:textId="7777777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МАОУ Гимназия № 1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FF462" w14:textId="7777777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Южно-Сахалинск, ул. Емельянова, 35, (4242) 230203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F1CBC" w14:textId="53B58EEC" w:rsidR="00CC01DD" w:rsidRDefault="00DE0316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Чуприкова Татьяна</w:t>
            </w:r>
            <w:r w:rsidR="00CC01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Васильевна (4242) 23023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E1691" w14:textId="7777777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 ч в неделю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469FB" w14:textId="7777777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43000 до 60000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28997" w14:textId="7777777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предоставляются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43AA" w14:textId="77777777" w:rsidR="00CC01DD" w:rsidRDefault="00CC01DD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Надбавка к должностному окладу в размере 40 % с учетом фактически отработанного времени, ставки заработной платы, оплата ежегодного отпуска, проезд в отпуск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 раз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2 года</w:t>
            </w:r>
          </w:p>
        </w:tc>
      </w:tr>
      <w:tr w:rsidR="00F45CA2" w14:paraId="0B91CE2D" w14:textId="77777777" w:rsidTr="00DE0316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E5D7" w14:textId="5E463B72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математики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24D2" w14:textId="47637C26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МАОУ СОШ № 16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8393" w14:textId="49573820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Южно-Сахалинск, ул. </w:t>
            </w:r>
            <w:r w:rsidR="00DE03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Пограничная, 64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9549" w14:textId="77777777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Ким Денис Юнманович</w:t>
            </w:r>
          </w:p>
          <w:p w14:paraId="4B267ED6" w14:textId="3C44DBC6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89242804077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CA8D1" w14:textId="38B014FF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21EF" w14:textId="56223AD9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46000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8A38" w14:textId="77777777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 возможность вступить в программу арендного жилья</w:t>
            </w:r>
          </w:p>
          <w:p w14:paraId="013396A9" w14:textId="661B7C0E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 возможность вступить в программу компенсации съемного жилья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73CA" w14:textId="77777777" w:rsidR="00F45CA2" w:rsidRDefault="00F45CA2" w:rsidP="00DE03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A11B45B" w14:textId="77777777" w:rsidR="004A296B" w:rsidRDefault="004A296B" w:rsidP="00DE0316">
      <w:pPr>
        <w:jc w:val="center"/>
      </w:pPr>
    </w:p>
    <w:sectPr w:rsidR="004A296B" w:rsidSect="00DE031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EE"/>
    <w:rsid w:val="00347F57"/>
    <w:rsid w:val="004065EE"/>
    <w:rsid w:val="004A296B"/>
    <w:rsid w:val="00CC01DD"/>
    <w:rsid w:val="00DE0316"/>
    <w:rsid w:val="00F4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3F64"/>
  <w15:chartTrackingRefBased/>
  <w15:docId w15:val="{2270C1A8-FD62-4119-8614-757FB2D6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1D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01D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7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7</cp:revision>
  <dcterms:created xsi:type="dcterms:W3CDTF">2024-03-20T02:09:00Z</dcterms:created>
  <dcterms:modified xsi:type="dcterms:W3CDTF">2024-03-22T05:44:00Z</dcterms:modified>
</cp:coreProperties>
</file>